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2D149F" w:rsidRDefault="002D149F" w:rsidP="002D14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5"/>
      <w:bookmarkEnd w:id="0"/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о ходе исполнения местного бюджета </w:t>
      </w:r>
      <w:r w:rsidR="00775A97" w:rsidRPr="00235DC7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235DC7">
        <w:rPr>
          <w:rFonts w:ascii="Times New Roman" w:hAnsi="Times New Roman" w:cs="Times New Roman"/>
          <w:sz w:val="28"/>
          <w:szCs w:val="28"/>
        </w:rPr>
        <w:t xml:space="preserve">на 1 </w:t>
      </w:r>
      <w:r w:rsidR="00CC6D38"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235DC7">
        <w:rPr>
          <w:rFonts w:ascii="Times New Roman" w:hAnsi="Times New Roman" w:cs="Times New Roman"/>
          <w:sz w:val="28"/>
          <w:szCs w:val="28"/>
        </w:rPr>
        <w:t>20</w:t>
      </w:r>
      <w:r w:rsidR="00BE2467" w:rsidRPr="00235DC7">
        <w:rPr>
          <w:rFonts w:ascii="Times New Roman" w:hAnsi="Times New Roman" w:cs="Times New Roman"/>
          <w:sz w:val="28"/>
          <w:szCs w:val="28"/>
        </w:rPr>
        <w:t>1</w:t>
      </w:r>
      <w:r w:rsidR="00CC6D38">
        <w:rPr>
          <w:rFonts w:ascii="Times New Roman" w:hAnsi="Times New Roman" w:cs="Times New Roman"/>
          <w:sz w:val="28"/>
          <w:szCs w:val="28"/>
        </w:rPr>
        <w:t>8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B1D24" w:rsidRPr="00235DC7" w:rsidRDefault="00BE2467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570D21" w:rsidRPr="00235DC7" w:rsidRDefault="00570D21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D24" w:rsidRPr="00235DC7" w:rsidRDefault="00570D21" w:rsidP="00570D2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35D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35DC7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W w:w="5000" w:type="pct"/>
        <w:tblLook w:val="04A0"/>
      </w:tblPr>
      <w:tblGrid>
        <w:gridCol w:w="4928"/>
        <w:gridCol w:w="1985"/>
        <w:gridCol w:w="2087"/>
        <w:gridCol w:w="1421"/>
      </w:tblGrid>
      <w:tr w:rsidR="00667E2F" w:rsidRPr="00B60683" w:rsidTr="004061B5">
        <w:trPr>
          <w:trHeight w:val="704"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4061B5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Плановые назначения на  2017</w:t>
            </w:r>
            <w:r w:rsidR="005850AB"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CC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 по состоянию на 01.</w:t>
            </w:r>
            <w:r w:rsidR="00CC6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510D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CC6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.2018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60683" w:rsidRDefault="004061B5" w:rsidP="0040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исп.</w:t>
            </w:r>
          </w:p>
        </w:tc>
      </w:tr>
      <w:tr w:rsidR="00667E2F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-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7415AF" w:rsidP="0015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052 386,3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2F2FCB" w:rsidP="00F6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7 95</w:t>
            </w:r>
            <w:r w:rsidR="00F63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7</w:t>
            </w:r>
            <w:r w:rsidR="00F63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E4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2F2FCB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98,8</w:t>
            </w:r>
          </w:p>
        </w:tc>
      </w:tr>
      <w:tr w:rsidR="00667E2F" w:rsidRPr="00B60683" w:rsidTr="00B15A45">
        <w:trPr>
          <w:trHeight w:val="40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1.Налоговые и неналоговые доходы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4061B5" w:rsidP="0074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74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20C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74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77 234,0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F63AED" w:rsidP="00F6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4 002</w:t>
            </w:r>
            <w:r w:rsidR="002F2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2F2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E4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2F2FCB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100,6</w:t>
            </w:r>
          </w:p>
        </w:tc>
      </w:tr>
      <w:tr w:rsidR="00667E2F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них: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7E2F" w:rsidRPr="00B60683" w:rsidTr="002F2FCB">
        <w:trPr>
          <w:trHeight w:val="36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2F2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1 966 884,0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2F2FCB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E42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0E42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30 064,9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103,2</w:t>
            </w:r>
          </w:p>
        </w:tc>
      </w:tr>
      <w:tr w:rsidR="00667E2F" w:rsidRPr="00B60683" w:rsidTr="002F2FCB">
        <w:trPr>
          <w:trHeight w:val="34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44 545,0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39 324,2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88,3</w:t>
            </w:r>
          </w:p>
        </w:tc>
      </w:tr>
      <w:tr w:rsidR="00667E2F" w:rsidRPr="00B60683" w:rsidTr="00B15A45">
        <w:trPr>
          <w:trHeight w:val="18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74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741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9 265,0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</w:t>
            </w:r>
            <w:r w:rsidR="000E42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3 038,3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101,7</w:t>
            </w:r>
          </w:p>
        </w:tc>
      </w:tr>
      <w:tr w:rsidR="00667E2F" w:rsidRPr="00B60683" w:rsidTr="00B15A45">
        <w:trPr>
          <w:trHeight w:val="391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152132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374 903,0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375</w:t>
            </w:r>
            <w:r w:rsidR="000E42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698,3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0E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</w:t>
            </w:r>
            <w:r w:rsidR="000E4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67E2F" w:rsidRPr="00B60683" w:rsidTr="00B15A45">
        <w:trPr>
          <w:trHeight w:val="1064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  в государственной и муниципальной собственности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74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  <w:r w:rsidR="00720C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513,0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334</w:t>
            </w:r>
            <w:r w:rsidR="000E42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483,1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0E4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</w:t>
            </w:r>
            <w:r w:rsidR="000E4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667E2F" w:rsidRPr="00B60683" w:rsidTr="00B15A45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2.Безвозмездные поступления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415AF" w:rsidP="00741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75 152,3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3 956 189,7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2F2FCB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97,1</w:t>
            </w:r>
          </w:p>
        </w:tc>
      </w:tr>
      <w:tr w:rsidR="00667E2F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Ы-</w:t>
            </w:r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FD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204 005,9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7 925 600,3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96,6</w:t>
            </w:r>
          </w:p>
        </w:tc>
      </w:tr>
      <w:tr w:rsidR="00667E2F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67E2F" w:rsidRPr="00B60683" w:rsidTr="00B15A45">
        <w:trPr>
          <w:trHeight w:val="38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Общегосударственные вопросы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FD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88 970,2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09E" w:rsidRPr="00B15A45" w:rsidRDefault="00B6709E" w:rsidP="00B670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846 717,3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667E2F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72,3</w:t>
            </w:r>
          </w:p>
        </w:tc>
      </w:tr>
      <w:tr w:rsidR="00667E2F" w:rsidRPr="00B60683" w:rsidTr="00B15A45">
        <w:trPr>
          <w:trHeight w:val="25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4 314,0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24 303,7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667E2F" w:rsidRPr="00B60683" w:rsidTr="00B15A45">
        <w:trPr>
          <w:trHeight w:val="34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экономика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FD1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FD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07 869,5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E5307C" w:rsidP="00494C5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1 296 289</w:t>
            </w:r>
            <w:r w:rsidR="00B670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494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667E2F" w:rsidRPr="00B60683" w:rsidTr="00B15A45">
        <w:trPr>
          <w:trHeight w:val="49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Жилищно-коммунальное хозяйство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FD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00 488,1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1 013 165,0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84,4</w:t>
            </w:r>
          </w:p>
        </w:tc>
      </w:tr>
      <w:tr w:rsidR="00667E2F" w:rsidRPr="00B60683" w:rsidTr="00B15A45">
        <w:trPr>
          <w:trHeight w:val="476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окружающей среды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152132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5 327,8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5 227,8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98,1</w:t>
            </w:r>
          </w:p>
        </w:tc>
      </w:tr>
      <w:tr w:rsidR="00667E2F" w:rsidRPr="00B60683" w:rsidTr="00B15A45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Образование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235 101,1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4 219 155,0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B67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667E2F" w:rsidRPr="00B60683" w:rsidTr="00B15A45">
        <w:trPr>
          <w:trHeight w:val="728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Культура, кинематография и средства массовой информации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152132" w:rsidP="00152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97 333,5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96 337,0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667E2F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политика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152132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58 109,8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54 913,7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</w:tr>
      <w:tr w:rsidR="00667E2F" w:rsidRPr="00B60683" w:rsidTr="00B15A45">
        <w:trPr>
          <w:trHeight w:val="37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FD1F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458,5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116 484,2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6709E" w:rsidP="00667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87,3</w:t>
            </w:r>
          </w:p>
        </w:tc>
      </w:tr>
      <w:tr w:rsidR="00667E2F" w:rsidRPr="00B60683" w:rsidTr="00B15A45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(-), </w:t>
            </w:r>
            <w:proofErr w:type="spellStart"/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профицит</w:t>
            </w:r>
            <w:proofErr w:type="spell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(+) местного бюджета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66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</w:t>
            </w:r>
            <w:r w:rsidR="00152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51 619,6</w:t>
            </w:r>
            <w:r w:rsidR="00667E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FB256A" w:rsidP="00F63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  <w:r w:rsidR="002F2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F63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</w:t>
            </w:r>
            <w:r w:rsidR="002F2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63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</w:t>
            </w:r>
            <w:r w:rsidR="000E4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35DC7" w:rsidRDefault="00235DC7" w:rsidP="002F2F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5DC7" w:rsidSect="00C6669A">
      <w:headerReference w:type="default" r:id="rId7"/>
      <w:pgSz w:w="11906" w:h="16838"/>
      <w:pgMar w:top="851" w:right="567" w:bottom="851" w:left="1134" w:header="0" w:footer="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132" w:rsidRDefault="00152132" w:rsidP="00775A97">
      <w:pPr>
        <w:spacing w:after="0" w:line="240" w:lineRule="auto"/>
      </w:pPr>
      <w:r>
        <w:separator/>
      </w:r>
    </w:p>
  </w:endnote>
  <w:endnote w:type="continuationSeparator" w:id="1">
    <w:p w:rsidR="00152132" w:rsidRDefault="00152132" w:rsidP="0077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132" w:rsidRDefault="00152132" w:rsidP="00775A97">
      <w:pPr>
        <w:spacing w:after="0" w:line="240" w:lineRule="auto"/>
      </w:pPr>
      <w:r>
        <w:separator/>
      </w:r>
    </w:p>
  </w:footnote>
  <w:footnote w:type="continuationSeparator" w:id="1">
    <w:p w:rsidR="00152132" w:rsidRDefault="00152132" w:rsidP="00775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4956"/>
    </w:sdtPr>
    <w:sdtContent>
      <w:p w:rsidR="00152132" w:rsidRDefault="00152132">
        <w:pPr>
          <w:pStyle w:val="a3"/>
          <w:jc w:val="center"/>
        </w:pPr>
      </w:p>
      <w:p w:rsidR="00152132" w:rsidRDefault="002D366B">
        <w:pPr>
          <w:pStyle w:val="a3"/>
          <w:jc w:val="center"/>
        </w:pPr>
      </w:p>
    </w:sdtContent>
  </w:sdt>
  <w:p w:rsidR="00152132" w:rsidRDefault="0015213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1DD"/>
    <w:rsid w:val="0001440E"/>
    <w:rsid w:val="000C23E6"/>
    <w:rsid w:val="000C2871"/>
    <w:rsid w:val="000E4263"/>
    <w:rsid w:val="000F4FFA"/>
    <w:rsid w:val="00121DDF"/>
    <w:rsid w:val="00152132"/>
    <w:rsid w:val="00161675"/>
    <w:rsid w:val="001836F1"/>
    <w:rsid w:val="00183A7F"/>
    <w:rsid w:val="001A7BA9"/>
    <w:rsid w:val="001D6B1F"/>
    <w:rsid w:val="001E676E"/>
    <w:rsid w:val="00225CF1"/>
    <w:rsid w:val="00235DC7"/>
    <w:rsid w:val="00271743"/>
    <w:rsid w:val="002D149F"/>
    <w:rsid w:val="002D366B"/>
    <w:rsid w:val="002E704D"/>
    <w:rsid w:val="002E7A7D"/>
    <w:rsid w:val="002F2FCB"/>
    <w:rsid w:val="00302DE5"/>
    <w:rsid w:val="00320CCD"/>
    <w:rsid w:val="003624D0"/>
    <w:rsid w:val="003A0D83"/>
    <w:rsid w:val="003B3C8D"/>
    <w:rsid w:val="003C3D51"/>
    <w:rsid w:val="004061B5"/>
    <w:rsid w:val="00426925"/>
    <w:rsid w:val="00471EF4"/>
    <w:rsid w:val="00484881"/>
    <w:rsid w:val="00487406"/>
    <w:rsid w:val="00494C52"/>
    <w:rsid w:val="004A4FA0"/>
    <w:rsid w:val="004B1537"/>
    <w:rsid w:val="00510D6C"/>
    <w:rsid w:val="005144D3"/>
    <w:rsid w:val="00530752"/>
    <w:rsid w:val="00566FC1"/>
    <w:rsid w:val="00570D21"/>
    <w:rsid w:val="005850AB"/>
    <w:rsid w:val="00586BE1"/>
    <w:rsid w:val="005B0E0D"/>
    <w:rsid w:val="005E19E2"/>
    <w:rsid w:val="005E42D5"/>
    <w:rsid w:val="005E63C1"/>
    <w:rsid w:val="00622235"/>
    <w:rsid w:val="006362E7"/>
    <w:rsid w:val="00637D3B"/>
    <w:rsid w:val="00661343"/>
    <w:rsid w:val="00667E2F"/>
    <w:rsid w:val="006965F1"/>
    <w:rsid w:val="00720CC7"/>
    <w:rsid w:val="00734656"/>
    <w:rsid w:val="007415AF"/>
    <w:rsid w:val="00775A97"/>
    <w:rsid w:val="007A4191"/>
    <w:rsid w:val="007B2C3B"/>
    <w:rsid w:val="007D230E"/>
    <w:rsid w:val="007E5358"/>
    <w:rsid w:val="00804D05"/>
    <w:rsid w:val="00832FA9"/>
    <w:rsid w:val="00844975"/>
    <w:rsid w:val="0085387A"/>
    <w:rsid w:val="00877CA4"/>
    <w:rsid w:val="00896666"/>
    <w:rsid w:val="008B03D1"/>
    <w:rsid w:val="008C10E0"/>
    <w:rsid w:val="008D6039"/>
    <w:rsid w:val="00964E85"/>
    <w:rsid w:val="0099492E"/>
    <w:rsid w:val="009C5EAA"/>
    <w:rsid w:val="00A13062"/>
    <w:rsid w:val="00A37501"/>
    <w:rsid w:val="00A44036"/>
    <w:rsid w:val="00AA7340"/>
    <w:rsid w:val="00AB1D24"/>
    <w:rsid w:val="00AB6893"/>
    <w:rsid w:val="00AC25B5"/>
    <w:rsid w:val="00AC4EBC"/>
    <w:rsid w:val="00B0123B"/>
    <w:rsid w:val="00B13DA9"/>
    <w:rsid w:val="00B15A45"/>
    <w:rsid w:val="00B50131"/>
    <w:rsid w:val="00B521A3"/>
    <w:rsid w:val="00B60683"/>
    <w:rsid w:val="00B6709E"/>
    <w:rsid w:val="00BB1269"/>
    <w:rsid w:val="00BB6710"/>
    <w:rsid w:val="00BB6A0E"/>
    <w:rsid w:val="00BE2467"/>
    <w:rsid w:val="00BE2E62"/>
    <w:rsid w:val="00C474EC"/>
    <w:rsid w:val="00C6669A"/>
    <w:rsid w:val="00C879F8"/>
    <w:rsid w:val="00CA2A3E"/>
    <w:rsid w:val="00CA5FF1"/>
    <w:rsid w:val="00CC6D38"/>
    <w:rsid w:val="00CD3B56"/>
    <w:rsid w:val="00CF4C22"/>
    <w:rsid w:val="00D0448F"/>
    <w:rsid w:val="00D25F7A"/>
    <w:rsid w:val="00D463A5"/>
    <w:rsid w:val="00D811BA"/>
    <w:rsid w:val="00DA31DD"/>
    <w:rsid w:val="00DB24A1"/>
    <w:rsid w:val="00DC1F52"/>
    <w:rsid w:val="00E04798"/>
    <w:rsid w:val="00E404A9"/>
    <w:rsid w:val="00E41633"/>
    <w:rsid w:val="00E5307C"/>
    <w:rsid w:val="00E72BF6"/>
    <w:rsid w:val="00ED6260"/>
    <w:rsid w:val="00EF202C"/>
    <w:rsid w:val="00F05CD9"/>
    <w:rsid w:val="00F60950"/>
    <w:rsid w:val="00F63AED"/>
    <w:rsid w:val="00F647FA"/>
    <w:rsid w:val="00F65A00"/>
    <w:rsid w:val="00FB256A"/>
    <w:rsid w:val="00FD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A97"/>
  </w:style>
  <w:style w:type="paragraph" w:styleId="a5">
    <w:name w:val="footer"/>
    <w:basedOn w:val="a"/>
    <w:link w:val="a6"/>
    <w:uiPriority w:val="99"/>
    <w:semiHidden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5A97"/>
  </w:style>
  <w:style w:type="paragraph" w:styleId="a7">
    <w:name w:val="Balloon Text"/>
    <w:basedOn w:val="a"/>
    <w:link w:val="a8"/>
    <w:uiPriority w:val="99"/>
    <w:semiHidden/>
    <w:unhideWhenUsed/>
    <w:rsid w:val="001D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B1F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896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E999B-EBCD-4E71-9B7A-3536AAEB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Хотинецкая Ольга Александровна</dc:creator>
  <cp:keywords/>
  <dc:description/>
  <cp:lastModifiedBy>gRodionova</cp:lastModifiedBy>
  <cp:revision>59</cp:revision>
  <cp:lastPrinted>2018-01-19T07:21:00Z</cp:lastPrinted>
  <dcterms:created xsi:type="dcterms:W3CDTF">2016-07-20T13:00:00Z</dcterms:created>
  <dcterms:modified xsi:type="dcterms:W3CDTF">2018-01-19T07:22:00Z</dcterms:modified>
</cp:coreProperties>
</file>